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34CC" w14:textId="77777777" w:rsidR="00EB1376" w:rsidRPr="00EF6027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F6027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20D121F2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F6027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120FFE5C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0A9DCC4E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2B382FF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1BB54ABE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15010B94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6425FB37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0234DA4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14:paraId="05664C32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4085D5CF" w14:textId="23E337CD" w:rsidR="00EB1376" w:rsidRPr="00E9617C" w:rsidRDefault="00EF6027" w:rsidP="00EB137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</w:t>
      </w:r>
      <w:r w:rsidR="00EB1376" w:rsidRPr="00E9617C">
        <w:rPr>
          <w:rFonts w:ascii="Times New Roman" w:eastAsia="Times-Roman" w:hAnsi="Times New Roman" w:cs="Times New Roman"/>
          <w:sz w:val="28"/>
          <w:szCs w:val="28"/>
        </w:rPr>
        <w:t>т</w:t>
      </w:r>
      <w:r w:rsidR="00637F84">
        <w:rPr>
          <w:rFonts w:ascii="Times New Roman" w:eastAsia="Times-Roman" w:hAnsi="Times New Roman" w:cs="Times New Roman"/>
          <w:sz w:val="28"/>
          <w:szCs w:val="28"/>
        </w:rPr>
        <w:t xml:space="preserve"> 20.11</w:t>
      </w:r>
      <w:r w:rsidR="004B6AD5">
        <w:rPr>
          <w:rFonts w:ascii="Times New Roman" w:eastAsia="Times-Roman" w:hAnsi="Times New Roman" w:cs="Times New Roman"/>
          <w:sz w:val="28"/>
          <w:szCs w:val="28"/>
        </w:rPr>
        <w:t>.2018</w:t>
      </w:r>
      <w:r w:rsidR="00EB1376">
        <w:rPr>
          <w:rFonts w:ascii="Times New Roman" w:eastAsia="Times-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8C7922"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EB1376" w:rsidRPr="00E9617C">
        <w:rPr>
          <w:rFonts w:ascii="Times New Roman" w:eastAsia="Times-Roman" w:hAnsi="Times New Roman" w:cs="Times New Roman"/>
          <w:sz w:val="28"/>
          <w:szCs w:val="28"/>
        </w:rPr>
        <w:t>№</w:t>
      </w:r>
      <w:r w:rsidR="009F4DE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84</w:t>
      </w:r>
    </w:p>
    <w:p w14:paraId="69683027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E9617C">
        <w:rPr>
          <w:rFonts w:ascii="Times New Roman" w:eastAsia="Times-Italic" w:hAnsi="Times New Roman" w:cs="Times New Roman"/>
          <w:i/>
          <w:iCs/>
          <w:sz w:val="28"/>
          <w:szCs w:val="28"/>
        </w:rPr>
        <w:t>с. Нялинское</w:t>
      </w:r>
    </w:p>
    <w:p w14:paraId="1587460E" w14:textId="77777777" w:rsidR="00EB1376" w:rsidRDefault="00EB1376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B0EF0" w14:textId="77777777" w:rsidR="00637F84" w:rsidRDefault="00637F84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</w:t>
      </w:r>
    </w:p>
    <w:p w14:paraId="36924386" w14:textId="77777777" w:rsidR="00637F84" w:rsidRDefault="00637F84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 Нялинское от 01.06.2018 г № 50 </w:t>
      </w:r>
    </w:p>
    <w:p w14:paraId="1E032E19" w14:textId="0388EA54" w:rsidR="00EB1376" w:rsidRDefault="00637F84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376"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в целях пожаротушения </w:t>
      </w:r>
    </w:p>
    <w:p w14:paraId="7B2F2D92" w14:textId="4B608221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забора </w:t>
      </w:r>
      <w:r w:rsidR="00B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</w:t>
      </w: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14:paraId="0FC99B48" w14:textId="77777777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источников наружного водоснабжения,</w:t>
      </w:r>
    </w:p>
    <w:p w14:paraId="3816D2D7" w14:textId="77777777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населённых пунктах</w:t>
      </w:r>
    </w:p>
    <w:p w14:paraId="3E5AA06F" w14:textId="35C99FE9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14:paraId="4A083DF6" w14:textId="028A8BAF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="004B6A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прилегающих к ним территориях</w:t>
      </w:r>
      <w:r w:rsidR="00637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A842621" w14:textId="77777777" w:rsidR="00442B12" w:rsidRDefault="00442B12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C8E5" w14:textId="65F7EFC9" w:rsidR="00442B12" w:rsidRDefault="00442B12" w:rsidP="00442B1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8" w:tooltip="Законы в России" w:history="1">
        <w:r w:rsidRPr="00442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</w:t>
        </w:r>
      </w:hyperlink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21.12.1994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</w:t>
      </w:r>
      <w:hyperlink r:id="rId9" w:tooltip="Пожарная безопасность" w:history="1">
        <w:r w:rsidRPr="00442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создания условий для забора в любое время года воды из источников наружного водоснабжения на территории сельского поселения Нялинское</w:t>
      </w:r>
      <w:r w:rsidR="00F6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реестра источников наружного противопожарного водоснабжения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B6E63B" w14:textId="4AAB5B12" w:rsidR="00270A17" w:rsidRDefault="00270A17" w:rsidP="00442B1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4C7D52" w14:textId="6A536D87" w:rsidR="00270A17" w:rsidRPr="00270A17" w:rsidRDefault="00270A17" w:rsidP="00270A17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Pr="002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АСП Нялинское от 01.06.2018г № 50 «О создании в целях пожаротушения условий для забора воды в любое время года из источников наружного водоснабжения, расположенных в населённых пунктах сельского поселения Нялинское и на прилегающих к ним территориях» следующие изменения</w:t>
      </w:r>
      <w:r w:rsidR="00CC0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6DFC58" w14:textId="16B174EF" w:rsidR="00D4121B" w:rsidRDefault="00270A17" w:rsidP="00EF6027">
      <w:pPr>
        <w:pStyle w:val="a3"/>
        <w:numPr>
          <w:ilvl w:val="1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постановлению изложить в следующей редакции согласно приложению к настоящему постановлению</w:t>
      </w:r>
      <w:r w:rsidR="00EF6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305E0F" w14:textId="341FA486" w:rsidR="00120414" w:rsidRDefault="00D4121B" w:rsidP="00AD2A46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стенде сельского поселения Нялинское и разместить </w:t>
      </w:r>
      <w:r w:rsidR="00EB1376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в разделе сельского поселения Нялинское.</w:t>
      </w:r>
    </w:p>
    <w:p w14:paraId="190AFDAF" w14:textId="4D3F6C73" w:rsidR="00EB1376" w:rsidRDefault="00120414" w:rsidP="00AD2A46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</w:p>
    <w:p w14:paraId="392D277D" w14:textId="77777777" w:rsidR="00EF6027" w:rsidRDefault="00EB1376" w:rsidP="00EF602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933F447" w14:textId="1450B311" w:rsidR="00CF1AC5" w:rsidRDefault="00EF6027" w:rsidP="00EF6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1AC5" w:rsidSect="002122AF">
          <w:headerReference w:type="default" r:id="rId10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1376"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</w:t>
      </w:r>
      <w:r w:rsid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466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Мамонтова</w:t>
      </w:r>
    </w:p>
    <w:p w14:paraId="0E591321" w14:textId="77777777" w:rsidR="00270A17" w:rsidRPr="00CF1AC5" w:rsidRDefault="00270A17" w:rsidP="00270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0A3F9ADB" w14:textId="77777777" w:rsidR="00270A17" w:rsidRPr="00CF1AC5" w:rsidRDefault="00270A17" w:rsidP="00270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АСП Нялинское</w:t>
      </w:r>
    </w:p>
    <w:p w14:paraId="45248113" w14:textId="4B7D3837" w:rsidR="00270A17" w:rsidRPr="00CF1AC5" w:rsidRDefault="00270A17" w:rsidP="00270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20.11.18 </w:t>
      </w: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6027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14:paraId="2478949D" w14:textId="77777777" w:rsidR="00270A17" w:rsidRPr="00CF1AC5" w:rsidRDefault="00270A17" w:rsidP="0027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A154A" w14:textId="77777777" w:rsidR="00270A17" w:rsidRPr="00D4121B" w:rsidRDefault="00270A17" w:rsidP="00270A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</w:t>
      </w:r>
    </w:p>
    <w:p w14:paraId="6F3F91F2" w14:textId="258F6CF9" w:rsidR="00270A17" w:rsidRPr="001127AA" w:rsidRDefault="00270A17" w:rsidP="00270A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источников противопожарного водоснабжения и мест для забора воды в целях пожаротушения в любое время года </w:t>
      </w:r>
      <w:bookmarkStart w:id="0" w:name="_GoBack"/>
      <w:bookmarkEnd w:id="0"/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Нялинское</w:t>
      </w:r>
    </w:p>
    <w:tbl>
      <w:tblPr>
        <w:tblStyle w:val="a7"/>
        <w:tblW w:w="9297" w:type="dxa"/>
        <w:tblLook w:val="04A0" w:firstRow="1" w:lastRow="0" w:firstColumn="1" w:lastColumn="0" w:noHBand="0" w:noVBand="1"/>
      </w:tblPr>
      <w:tblGrid>
        <w:gridCol w:w="540"/>
        <w:gridCol w:w="1659"/>
        <w:gridCol w:w="2096"/>
        <w:gridCol w:w="1556"/>
        <w:gridCol w:w="1954"/>
        <w:gridCol w:w="1492"/>
      </w:tblGrid>
      <w:tr w:rsidR="00270A17" w:rsidRPr="00B62064" w14:paraId="45D8397F" w14:textId="77777777" w:rsidTr="00270A17">
        <w:trPr>
          <w:trHeight w:val="633"/>
        </w:trPr>
        <w:tc>
          <w:tcPr>
            <w:tcW w:w="541" w:type="dxa"/>
          </w:tcPr>
          <w:p w14:paraId="74CED77D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7" w:type="dxa"/>
          </w:tcPr>
          <w:p w14:paraId="3E2DC9E0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№ ИНПВ</w:t>
            </w:r>
          </w:p>
        </w:tc>
        <w:tc>
          <w:tcPr>
            <w:tcW w:w="2619" w:type="dxa"/>
          </w:tcPr>
          <w:p w14:paraId="7DA66CC4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ИНПВ</w:t>
            </w:r>
          </w:p>
        </w:tc>
        <w:tc>
          <w:tcPr>
            <w:tcW w:w="1559" w:type="dxa"/>
          </w:tcPr>
          <w:p w14:paraId="74A78599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Собственник ИНПВ</w:t>
            </w:r>
          </w:p>
        </w:tc>
        <w:tc>
          <w:tcPr>
            <w:tcW w:w="1955" w:type="dxa"/>
          </w:tcPr>
          <w:p w14:paraId="59BD3C16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 ИНПВ</w:t>
            </w:r>
          </w:p>
        </w:tc>
        <w:tc>
          <w:tcPr>
            <w:tcW w:w="1496" w:type="dxa"/>
          </w:tcPr>
          <w:p w14:paraId="4BB6FB6C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0A17" w:rsidRPr="00B62064" w14:paraId="51342D28" w14:textId="77777777" w:rsidTr="00270A17">
        <w:tc>
          <w:tcPr>
            <w:tcW w:w="541" w:type="dxa"/>
          </w:tcPr>
          <w:p w14:paraId="1322A01F" w14:textId="0BF39D0E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26576B7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ПВ-1</w:t>
            </w:r>
          </w:p>
        </w:tc>
        <w:tc>
          <w:tcPr>
            <w:tcW w:w="2619" w:type="dxa"/>
          </w:tcPr>
          <w:p w14:paraId="79881FD2" w14:textId="4403A603" w:rsidR="00270A17" w:rsidRPr="00B62064" w:rsidRDefault="00270A17" w:rsidP="0027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Труда, 24</w:t>
            </w:r>
          </w:p>
        </w:tc>
        <w:tc>
          <w:tcPr>
            <w:tcW w:w="1559" w:type="dxa"/>
          </w:tcPr>
          <w:p w14:paraId="7639B738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1955" w:type="dxa"/>
          </w:tcPr>
          <w:p w14:paraId="1F36C9F8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1496" w:type="dxa"/>
          </w:tcPr>
          <w:p w14:paraId="13EEF4DB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куб.м</w:t>
            </w:r>
          </w:p>
        </w:tc>
      </w:tr>
      <w:tr w:rsidR="00270A17" w:rsidRPr="00B62064" w14:paraId="31BF78EA" w14:textId="77777777" w:rsidTr="00270A17">
        <w:tc>
          <w:tcPr>
            <w:tcW w:w="541" w:type="dxa"/>
          </w:tcPr>
          <w:p w14:paraId="59B528D4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5EC29EE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</w:t>
            </w:r>
          </w:p>
        </w:tc>
        <w:tc>
          <w:tcPr>
            <w:tcW w:w="2619" w:type="dxa"/>
          </w:tcPr>
          <w:p w14:paraId="20114BEE" w14:textId="5ABB4E01" w:rsidR="00270A17" w:rsidRPr="00B62064" w:rsidRDefault="00270A17" w:rsidP="006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Мира,85</w:t>
            </w:r>
          </w:p>
        </w:tc>
        <w:tc>
          <w:tcPr>
            <w:tcW w:w="1559" w:type="dxa"/>
          </w:tcPr>
          <w:p w14:paraId="529AB357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955" w:type="dxa"/>
          </w:tcPr>
          <w:p w14:paraId="13DEEE32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496" w:type="dxa"/>
          </w:tcPr>
          <w:p w14:paraId="6A64A29E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куб.м.</w:t>
            </w:r>
          </w:p>
        </w:tc>
      </w:tr>
      <w:tr w:rsidR="00270A17" w:rsidRPr="00B62064" w14:paraId="087E6E1D" w14:textId="77777777" w:rsidTr="00270A17">
        <w:tc>
          <w:tcPr>
            <w:tcW w:w="541" w:type="dxa"/>
          </w:tcPr>
          <w:p w14:paraId="198E89F8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C4FA439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</w:t>
            </w:r>
          </w:p>
        </w:tc>
        <w:tc>
          <w:tcPr>
            <w:tcW w:w="2619" w:type="dxa"/>
          </w:tcPr>
          <w:p w14:paraId="665BC9DD" w14:textId="2092C010" w:rsidR="00270A17" w:rsidRPr="00B62064" w:rsidRDefault="00270A17" w:rsidP="006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14:paraId="6A5C1519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1955" w:type="dxa"/>
          </w:tcPr>
          <w:p w14:paraId="69A25CE9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496" w:type="dxa"/>
          </w:tcPr>
          <w:p w14:paraId="14D34804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2*25 куб.м.</w:t>
            </w:r>
          </w:p>
        </w:tc>
      </w:tr>
      <w:tr w:rsidR="00270A17" w:rsidRPr="00B62064" w14:paraId="06174D8A" w14:textId="77777777" w:rsidTr="00270A17">
        <w:tc>
          <w:tcPr>
            <w:tcW w:w="541" w:type="dxa"/>
          </w:tcPr>
          <w:p w14:paraId="75530BE6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DFC6DB2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</w:t>
            </w:r>
          </w:p>
        </w:tc>
        <w:tc>
          <w:tcPr>
            <w:tcW w:w="2619" w:type="dxa"/>
          </w:tcPr>
          <w:p w14:paraId="2808F1F3" w14:textId="77777777" w:rsidR="00270A17" w:rsidRPr="00B62064" w:rsidRDefault="00270A17" w:rsidP="00C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7A36B829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955" w:type="dxa"/>
          </w:tcPr>
          <w:p w14:paraId="204408A3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1496" w:type="dxa"/>
          </w:tcPr>
          <w:p w14:paraId="6D0C25E9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куб.м.</w:t>
            </w:r>
          </w:p>
        </w:tc>
      </w:tr>
      <w:tr w:rsidR="00270A17" w:rsidRPr="00B62064" w14:paraId="005C2C84" w14:textId="77777777" w:rsidTr="00270A17">
        <w:tc>
          <w:tcPr>
            <w:tcW w:w="541" w:type="dxa"/>
          </w:tcPr>
          <w:p w14:paraId="47065E34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A58DE23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</w:t>
            </w:r>
          </w:p>
        </w:tc>
        <w:tc>
          <w:tcPr>
            <w:tcW w:w="2619" w:type="dxa"/>
          </w:tcPr>
          <w:p w14:paraId="1E4EB81D" w14:textId="1C7DC8F2" w:rsidR="00270A17" w:rsidRPr="00B62064" w:rsidRDefault="00270A17" w:rsidP="0027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ул.Полевая,6</w:t>
            </w:r>
          </w:p>
        </w:tc>
        <w:tc>
          <w:tcPr>
            <w:tcW w:w="1559" w:type="dxa"/>
          </w:tcPr>
          <w:p w14:paraId="4CF9EA61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1955" w:type="dxa"/>
          </w:tcPr>
          <w:p w14:paraId="2AA16DC5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496" w:type="dxa"/>
          </w:tcPr>
          <w:p w14:paraId="0DFCF2F0" w14:textId="77777777" w:rsidR="00270A17" w:rsidRDefault="00270A17" w:rsidP="006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1*50, куб.м.</w:t>
            </w:r>
          </w:p>
          <w:p w14:paraId="3C00A8E5" w14:textId="77777777" w:rsidR="00270A17" w:rsidRPr="00B62064" w:rsidRDefault="00270A17" w:rsidP="006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1*60 куб.м.</w:t>
            </w:r>
          </w:p>
        </w:tc>
      </w:tr>
      <w:tr w:rsidR="00270A17" w:rsidRPr="00B62064" w14:paraId="1AD9E7CE" w14:textId="77777777" w:rsidTr="00270A17">
        <w:tc>
          <w:tcPr>
            <w:tcW w:w="541" w:type="dxa"/>
          </w:tcPr>
          <w:p w14:paraId="6B2476D4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EF89AB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ПВ-6</w:t>
            </w:r>
          </w:p>
        </w:tc>
        <w:tc>
          <w:tcPr>
            <w:tcW w:w="2619" w:type="dxa"/>
          </w:tcPr>
          <w:p w14:paraId="30814781" w14:textId="5977C3A3" w:rsidR="00270A17" w:rsidRPr="00B62064" w:rsidRDefault="00270A17" w:rsidP="006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Яброва,5</w:t>
            </w:r>
          </w:p>
        </w:tc>
        <w:tc>
          <w:tcPr>
            <w:tcW w:w="1559" w:type="dxa"/>
          </w:tcPr>
          <w:p w14:paraId="6AA0E65E" w14:textId="77777777" w:rsidR="00270A17" w:rsidRPr="00B62064" w:rsidRDefault="00270A17" w:rsidP="006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КОУ «Кадетская школа-интерна»</w:t>
            </w:r>
          </w:p>
        </w:tc>
        <w:tc>
          <w:tcPr>
            <w:tcW w:w="1955" w:type="dxa"/>
          </w:tcPr>
          <w:p w14:paraId="39B2A16E" w14:textId="77777777" w:rsidR="00270A17" w:rsidRPr="00B62064" w:rsidRDefault="00270A17" w:rsidP="006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КОУ «Кадетская школа-интерна»</w:t>
            </w:r>
          </w:p>
        </w:tc>
        <w:tc>
          <w:tcPr>
            <w:tcW w:w="1496" w:type="dxa"/>
          </w:tcPr>
          <w:p w14:paraId="14E7C76A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 куб.м.</w:t>
            </w:r>
          </w:p>
        </w:tc>
      </w:tr>
      <w:tr w:rsidR="00270A17" w:rsidRPr="00B62064" w14:paraId="7196DA9C" w14:textId="77777777" w:rsidTr="00270A17">
        <w:tc>
          <w:tcPr>
            <w:tcW w:w="541" w:type="dxa"/>
          </w:tcPr>
          <w:p w14:paraId="349E8973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10BE2C9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ПВ-7</w:t>
            </w:r>
          </w:p>
        </w:tc>
        <w:tc>
          <w:tcPr>
            <w:tcW w:w="2619" w:type="dxa"/>
          </w:tcPr>
          <w:p w14:paraId="000802FA" w14:textId="1D32E1BA" w:rsidR="00270A17" w:rsidRPr="00B62064" w:rsidRDefault="00CC0690" w:rsidP="00C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17">
              <w:rPr>
                <w:rFonts w:ascii="Times New Roman" w:hAnsi="Times New Roman" w:cs="Times New Roman"/>
                <w:sz w:val="24"/>
                <w:szCs w:val="24"/>
              </w:rPr>
              <w:t>л. Труда, 25</w:t>
            </w:r>
          </w:p>
        </w:tc>
        <w:tc>
          <w:tcPr>
            <w:tcW w:w="1559" w:type="dxa"/>
          </w:tcPr>
          <w:p w14:paraId="4E66EF03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ХМР «СОШ с. Нялинское»</w:t>
            </w:r>
          </w:p>
        </w:tc>
        <w:tc>
          <w:tcPr>
            <w:tcW w:w="1955" w:type="dxa"/>
          </w:tcPr>
          <w:p w14:paraId="5DEC16CA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ХМР «СОШ с. Нялинское»</w:t>
            </w:r>
          </w:p>
        </w:tc>
        <w:tc>
          <w:tcPr>
            <w:tcW w:w="1496" w:type="dxa"/>
          </w:tcPr>
          <w:p w14:paraId="45331C8C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1*50, куб.м.  </w:t>
            </w:r>
          </w:p>
          <w:p w14:paraId="54DB068B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 куб.м.</w:t>
            </w:r>
          </w:p>
        </w:tc>
      </w:tr>
      <w:tr w:rsidR="00270A17" w:rsidRPr="00B62064" w14:paraId="344C8423" w14:textId="77777777" w:rsidTr="00270A17">
        <w:tc>
          <w:tcPr>
            <w:tcW w:w="541" w:type="dxa"/>
          </w:tcPr>
          <w:p w14:paraId="434D83E3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FC986FD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</w:t>
            </w:r>
          </w:p>
        </w:tc>
        <w:tc>
          <w:tcPr>
            <w:tcW w:w="2619" w:type="dxa"/>
          </w:tcPr>
          <w:p w14:paraId="3A47C49C" w14:textId="77777777" w:rsidR="00CC0690" w:rsidRDefault="00270A17" w:rsidP="00C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Фомина,7</w:t>
            </w:r>
          </w:p>
          <w:p w14:paraId="414C647D" w14:textId="5B43274E" w:rsidR="00270A17" w:rsidRPr="00B62064" w:rsidRDefault="00270A17" w:rsidP="00C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559" w:type="dxa"/>
          </w:tcPr>
          <w:p w14:paraId="2AB7DB50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</w:p>
        </w:tc>
        <w:tc>
          <w:tcPr>
            <w:tcW w:w="1955" w:type="dxa"/>
          </w:tcPr>
          <w:p w14:paraId="6A6565F9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</w:p>
        </w:tc>
        <w:tc>
          <w:tcPr>
            <w:tcW w:w="1496" w:type="dxa"/>
          </w:tcPr>
          <w:p w14:paraId="4F060076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куб.м.</w:t>
            </w:r>
          </w:p>
        </w:tc>
      </w:tr>
      <w:tr w:rsidR="00270A17" w:rsidRPr="00B62064" w14:paraId="372DEAD1" w14:textId="77777777" w:rsidTr="00270A17">
        <w:tc>
          <w:tcPr>
            <w:tcW w:w="541" w:type="dxa"/>
          </w:tcPr>
          <w:p w14:paraId="76760150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81D48A9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ВНБ-1</w:t>
            </w:r>
          </w:p>
        </w:tc>
        <w:tc>
          <w:tcPr>
            <w:tcW w:w="2619" w:type="dxa"/>
          </w:tcPr>
          <w:p w14:paraId="067932C5" w14:textId="77777777" w:rsidR="00270A17" w:rsidRPr="00B62064" w:rsidRDefault="00270A17" w:rsidP="00C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Фомина, 28 </w:t>
            </w:r>
          </w:p>
        </w:tc>
        <w:tc>
          <w:tcPr>
            <w:tcW w:w="1559" w:type="dxa"/>
          </w:tcPr>
          <w:p w14:paraId="729D6BF5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0"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</w:p>
        </w:tc>
        <w:tc>
          <w:tcPr>
            <w:tcW w:w="1955" w:type="dxa"/>
          </w:tcPr>
          <w:p w14:paraId="1C437F48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0"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</w:p>
        </w:tc>
        <w:tc>
          <w:tcPr>
            <w:tcW w:w="1496" w:type="dxa"/>
          </w:tcPr>
          <w:p w14:paraId="6476A893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через насос</w:t>
            </w:r>
          </w:p>
        </w:tc>
      </w:tr>
      <w:tr w:rsidR="00270A17" w:rsidRPr="00B62064" w14:paraId="07B023FD" w14:textId="77777777" w:rsidTr="00270A17">
        <w:tc>
          <w:tcPr>
            <w:tcW w:w="541" w:type="dxa"/>
          </w:tcPr>
          <w:p w14:paraId="77961E7A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51C2442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водоисточник</w:t>
            </w:r>
          </w:p>
        </w:tc>
        <w:tc>
          <w:tcPr>
            <w:tcW w:w="2619" w:type="dxa"/>
          </w:tcPr>
          <w:p w14:paraId="33A7CE38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F16CE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D3ABC38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1496" w:type="dxa"/>
          </w:tcPr>
          <w:p w14:paraId="115392F4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30м. от ПЧ.</w:t>
            </w:r>
          </w:p>
          <w:p w14:paraId="4E394F9D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только в летний период </w:t>
            </w:r>
          </w:p>
        </w:tc>
      </w:tr>
      <w:tr w:rsidR="00270A17" w:rsidRPr="00B62064" w14:paraId="2F03763E" w14:textId="77777777" w:rsidTr="00270A17">
        <w:tc>
          <w:tcPr>
            <w:tcW w:w="9297" w:type="dxa"/>
            <w:gridSpan w:val="6"/>
          </w:tcPr>
          <w:p w14:paraId="0B614E3F" w14:textId="77777777" w:rsidR="00270A17" w:rsidRPr="0038266E" w:rsidRDefault="00270A17" w:rsidP="006F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6E">
              <w:rPr>
                <w:rFonts w:ascii="Times New Roman" w:hAnsi="Times New Roman" w:cs="Times New Roman"/>
                <w:b/>
                <w:sz w:val="24"/>
                <w:szCs w:val="24"/>
              </w:rPr>
              <w:t>д. Нялина</w:t>
            </w:r>
          </w:p>
        </w:tc>
      </w:tr>
      <w:tr w:rsidR="00270A17" w:rsidRPr="00B62064" w14:paraId="3B1DC344" w14:textId="77777777" w:rsidTr="00270A17">
        <w:tc>
          <w:tcPr>
            <w:tcW w:w="541" w:type="dxa"/>
          </w:tcPr>
          <w:p w14:paraId="32DBFA92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C2888E8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</w:t>
            </w:r>
          </w:p>
        </w:tc>
        <w:tc>
          <w:tcPr>
            <w:tcW w:w="2619" w:type="dxa"/>
          </w:tcPr>
          <w:p w14:paraId="7A190C43" w14:textId="77777777" w:rsidR="00270A17" w:rsidRPr="00B62064" w:rsidRDefault="00270A17" w:rsidP="006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Таежная,13</w:t>
            </w:r>
          </w:p>
        </w:tc>
        <w:tc>
          <w:tcPr>
            <w:tcW w:w="1559" w:type="dxa"/>
          </w:tcPr>
          <w:p w14:paraId="2DF85A55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955" w:type="dxa"/>
          </w:tcPr>
          <w:p w14:paraId="2BAE2940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1496" w:type="dxa"/>
          </w:tcPr>
          <w:p w14:paraId="537142D5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куб.м</w:t>
            </w:r>
          </w:p>
        </w:tc>
      </w:tr>
      <w:tr w:rsidR="00270A17" w:rsidRPr="00B62064" w14:paraId="51527637" w14:textId="77777777" w:rsidTr="00270A17">
        <w:tc>
          <w:tcPr>
            <w:tcW w:w="541" w:type="dxa"/>
          </w:tcPr>
          <w:p w14:paraId="7FD8D207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BFE5DF0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</w:t>
            </w:r>
          </w:p>
        </w:tc>
        <w:tc>
          <w:tcPr>
            <w:tcW w:w="2619" w:type="dxa"/>
          </w:tcPr>
          <w:p w14:paraId="2866A2B8" w14:textId="53203BAE" w:rsidR="00270A17" w:rsidRPr="00B62064" w:rsidRDefault="00CC0690" w:rsidP="00C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17">
              <w:rPr>
                <w:rFonts w:ascii="Times New Roman" w:hAnsi="Times New Roman" w:cs="Times New Roman"/>
                <w:sz w:val="24"/>
                <w:szCs w:val="24"/>
              </w:rPr>
              <w:t>л. Киселева, 5</w:t>
            </w:r>
          </w:p>
        </w:tc>
        <w:tc>
          <w:tcPr>
            <w:tcW w:w="1559" w:type="dxa"/>
          </w:tcPr>
          <w:p w14:paraId="047D4138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955" w:type="dxa"/>
          </w:tcPr>
          <w:p w14:paraId="543BA2B0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1496" w:type="dxa"/>
          </w:tcPr>
          <w:p w14:paraId="0EDD0D43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куб.м</w:t>
            </w:r>
          </w:p>
        </w:tc>
      </w:tr>
      <w:tr w:rsidR="00270A17" w:rsidRPr="00B62064" w14:paraId="6FA76E0E" w14:textId="77777777" w:rsidTr="00270A17">
        <w:tc>
          <w:tcPr>
            <w:tcW w:w="541" w:type="dxa"/>
          </w:tcPr>
          <w:p w14:paraId="638E02A1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A07D4D8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ВНБ-1</w:t>
            </w:r>
          </w:p>
        </w:tc>
        <w:tc>
          <w:tcPr>
            <w:tcW w:w="2619" w:type="dxa"/>
          </w:tcPr>
          <w:p w14:paraId="797D540F" w14:textId="58548152" w:rsidR="00270A17" w:rsidRPr="00B62064" w:rsidRDefault="00CC0690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17">
              <w:rPr>
                <w:rFonts w:ascii="Times New Roman" w:hAnsi="Times New Roman" w:cs="Times New Roman"/>
                <w:sz w:val="24"/>
                <w:szCs w:val="24"/>
              </w:rPr>
              <w:t>л. Киселева, 12а</w:t>
            </w:r>
          </w:p>
        </w:tc>
        <w:tc>
          <w:tcPr>
            <w:tcW w:w="1559" w:type="dxa"/>
          </w:tcPr>
          <w:p w14:paraId="580EAB60" w14:textId="77777777" w:rsidR="00270A17" w:rsidRPr="00B62064" w:rsidRDefault="00270A17" w:rsidP="006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</w:p>
        </w:tc>
        <w:tc>
          <w:tcPr>
            <w:tcW w:w="1955" w:type="dxa"/>
          </w:tcPr>
          <w:p w14:paraId="45D15951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</w:p>
        </w:tc>
        <w:tc>
          <w:tcPr>
            <w:tcW w:w="1496" w:type="dxa"/>
          </w:tcPr>
          <w:p w14:paraId="0B5C514B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через переходник</w:t>
            </w:r>
          </w:p>
        </w:tc>
      </w:tr>
      <w:tr w:rsidR="00270A17" w:rsidRPr="00B62064" w14:paraId="026BE44C" w14:textId="77777777" w:rsidTr="00270A17">
        <w:tc>
          <w:tcPr>
            <w:tcW w:w="9297" w:type="dxa"/>
            <w:gridSpan w:val="6"/>
          </w:tcPr>
          <w:p w14:paraId="0535F7B1" w14:textId="77777777" w:rsidR="00270A17" w:rsidRPr="0038266E" w:rsidRDefault="00270A17" w:rsidP="006F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266E">
              <w:rPr>
                <w:rFonts w:ascii="Times New Roman" w:hAnsi="Times New Roman" w:cs="Times New Roman"/>
                <w:b/>
                <w:sz w:val="24"/>
                <w:szCs w:val="24"/>
              </w:rPr>
              <w:t>. Пырьях</w:t>
            </w:r>
          </w:p>
        </w:tc>
      </w:tr>
      <w:tr w:rsidR="00270A17" w:rsidRPr="00B62064" w14:paraId="1B373BE0" w14:textId="77777777" w:rsidTr="00270A17">
        <w:tc>
          <w:tcPr>
            <w:tcW w:w="541" w:type="dxa"/>
          </w:tcPr>
          <w:p w14:paraId="0021E46C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F44A82D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</w:t>
            </w:r>
          </w:p>
        </w:tc>
        <w:tc>
          <w:tcPr>
            <w:tcW w:w="2619" w:type="dxa"/>
          </w:tcPr>
          <w:p w14:paraId="77F4A5DF" w14:textId="2A6839AA" w:rsidR="00270A17" w:rsidRPr="00B62064" w:rsidRDefault="00CC0690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17">
              <w:rPr>
                <w:rFonts w:ascii="Times New Roman" w:hAnsi="Times New Roman" w:cs="Times New Roman"/>
                <w:sz w:val="24"/>
                <w:szCs w:val="24"/>
              </w:rPr>
              <w:t>л. Набережная, 4а</w:t>
            </w:r>
          </w:p>
        </w:tc>
        <w:tc>
          <w:tcPr>
            <w:tcW w:w="1559" w:type="dxa"/>
          </w:tcPr>
          <w:p w14:paraId="7F8C62A8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955" w:type="dxa"/>
          </w:tcPr>
          <w:p w14:paraId="47B1B09B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64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496" w:type="dxa"/>
          </w:tcPr>
          <w:p w14:paraId="06D1019B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куб. м</w:t>
            </w:r>
          </w:p>
        </w:tc>
      </w:tr>
      <w:tr w:rsidR="00270A17" w:rsidRPr="00B62064" w14:paraId="61DDEB32" w14:textId="77777777" w:rsidTr="00270A17">
        <w:tc>
          <w:tcPr>
            <w:tcW w:w="541" w:type="dxa"/>
          </w:tcPr>
          <w:p w14:paraId="3100CC6E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6AF5974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</w:t>
            </w:r>
          </w:p>
        </w:tc>
        <w:tc>
          <w:tcPr>
            <w:tcW w:w="2619" w:type="dxa"/>
          </w:tcPr>
          <w:p w14:paraId="1007612E" w14:textId="68CDDAFB" w:rsidR="00270A17" w:rsidRDefault="00CC0690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17">
              <w:rPr>
                <w:rFonts w:ascii="Times New Roman" w:hAnsi="Times New Roman" w:cs="Times New Roman"/>
                <w:sz w:val="24"/>
                <w:szCs w:val="24"/>
              </w:rPr>
              <w:t>л. Лесная-Набережная-Ягодная</w:t>
            </w:r>
          </w:p>
        </w:tc>
        <w:tc>
          <w:tcPr>
            <w:tcW w:w="1559" w:type="dxa"/>
          </w:tcPr>
          <w:p w14:paraId="0627D15F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955" w:type="dxa"/>
          </w:tcPr>
          <w:p w14:paraId="4097CAB5" w14:textId="77777777" w:rsidR="00270A17" w:rsidRPr="00B62064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496" w:type="dxa"/>
          </w:tcPr>
          <w:p w14:paraId="1A484724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30куб.м</w:t>
            </w:r>
          </w:p>
        </w:tc>
      </w:tr>
      <w:tr w:rsidR="00270A17" w:rsidRPr="00B62064" w14:paraId="4E39F06F" w14:textId="77777777" w:rsidTr="00270A17">
        <w:tc>
          <w:tcPr>
            <w:tcW w:w="541" w:type="dxa"/>
          </w:tcPr>
          <w:p w14:paraId="1994C312" w14:textId="77777777" w:rsidR="00270A17" w:rsidRPr="00B62064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B0C3E36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ВНБ-1</w:t>
            </w:r>
          </w:p>
        </w:tc>
        <w:tc>
          <w:tcPr>
            <w:tcW w:w="2619" w:type="dxa"/>
          </w:tcPr>
          <w:p w14:paraId="1FBB920F" w14:textId="69255D39" w:rsidR="00270A17" w:rsidRDefault="00CC0690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17">
              <w:rPr>
                <w:rFonts w:ascii="Times New Roman" w:hAnsi="Times New Roman" w:cs="Times New Roman"/>
                <w:sz w:val="24"/>
                <w:szCs w:val="24"/>
              </w:rPr>
              <w:t>л. Лесная, 4</w:t>
            </w:r>
          </w:p>
        </w:tc>
        <w:tc>
          <w:tcPr>
            <w:tcW w:w="1559" w:type="dxa"/>
          </w:tcPr>
          <w:p w14:paraId="79DF0769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</w:p>
        </w:tc>
        <w:tc>
          <w:tcPr>
            <w:tcW w:w="1955" w:type="dxa"/>
          </w:tcPr>
          <w:p w14:paraId="7C2C4FA9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</w:p>
        </w:tc>
        <w:tc>
          <w:tcPr>
            <w:tcW w:w="1496" w:type="dxa"/>
          </w:tcPr>
          <w:p w14:paraId="4AF904CC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7" w:rsidRPr="00B62064" w14:paraId="06C42480" w14:textId="77777777" w:rsidTr="00270A17">
        <w:tc>
          <w:tcPr>
            <w:tcW w:w="541" w:type="dxa"/>
          </w:tcPr>
          <w:p w14:paraId="1FC9A280" w14:textId="77777777" w:rsidR="00270A17" w:rsidRPr="0038266E" w:rsidRDefault="00270A17" w:rsidP="00270A1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56BC99E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водоисточник р. Пырьях</w:t>
            </w:r>
          </w:p>
        </w:tc>
        <w:tc>
          <w:tcPr>
            <w:tcW w:w="2619" w:type="dxa"/>
          </w:tcPr>
          <w:p w14:paraId="63225FF4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7FE44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B723C62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88378F6" w14:textId="77777777" w:rsidR="00270A17" w:rsidRDefault="00270A17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 от ПЧ</w:t>
            </w:r>
          </w:p>
        </w:tc>
      </w:tr>
    </w:tbl>
    <w:p w14:paraId="50A61FE8" w14:textId="77777777" w:rsidR="00CF1AC5" w:rsidRDefault="00CF1AC5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1AC5" w:rsidSect="00270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D9D025" w14:textId="0F1740F5" w:rsidR="00CF1AC5" w:rsidRPr="00CF1AC5" w:rsidRDefault="00CF1AC5" w:rsidP="009B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1AC5" w:rsidRPr="00CF1AC5" w:rsidSect="00D4121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E1A73" w14:textId="77777777" w:rsidR="00F63231" w:rsidRDefault="00F63231" w:rsidP="00EF6027">
      <w:pPr>
        <w:spacing w:after="0" w:line="240" w:lineRule="auto"/>
      </w:pPr>
      <w:r>
        <w:separator/>
      </w:r>
    </w:p>
  </w:endnote>
  <w:endnote w:type="continuationSeparator" w:id="0">
    <w:p w14:paraId="2DE7A602" w14:textId="77777777" w:rsidR="00F63231" w:rsidRDefault="00F63231" w:rsidP="00E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70904" w14:textId="77777777" w:rsidR="00F63231" w:rsidRDefault="00F63231" w:rsidP="00EF6027">
      <w:pPr>
        <w:spacing w:after="0" w:line="240" w:lineRule="auto"/>
      </w:pPr>
      <w:r>
        <w:separator/>
      </w:r>
    </w:p>
  </w:footnote>
  <w:footnote w:type="continuationSeparator" w:id="0">
    <w:p w14:paraId="4D059E62" w14:textId="77777777" w:rsidR="00F63231" w:rsidRDefault="00F63231" w:rsidP="00E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110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2C082" w14:textId="17197B1E" w:rsidR="00A13922" w:rsidRPr="00A13922" w:rsidRDefault="00A13922">
        <w:pPr>
          <w:pStyle w:val="a8"/>
          <w:jc w:val="center"/>
          <w:rPr>
            <w:rFonts w:ascii="Times New Roman" w:hAnsi="Times New Roman" w:cs="Times New Roman"/>
          </w:rPr>
        </w:pPr>
        <w:r w:rsidRPr="00A13922">
          <w:rPr>
            <w:rFonts w:ascii="Times New Roman" w:hAnsi="Times New Roman" w:cs="Times New Roman"/>
          </w:rPr>
          <w:fldChar w:fldCharType="begin"/>
        </w:r>
        <w:r w:rsidRPr="00A13922">
          <w:rPr>
            <w:rFonts w:ascii="Times New Roman" w:hAnsi="Times New Roman" w:cs="Times New Roman"/>
          </w:rPr>
          <w:instrText>PAGE   \* MERGEFORMAT</w:instrText>
        </w:r>
        <w:r w:rsidRPr="00A1392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13922">
          <w:rPr>
            <w:rFonts w:ascii="Times New Roman" w:hAnsi="Times New Roman" w:cs="Times New Roman"/>
          </w:rPr>
          <w:fldChar w:fldCharType="end"/>
        </w:r>
      </w:p>
    </w:sdtContent>
  </w:sdt>
  <w:p w14:paraId="4D5BCCBC" w14:textId="77777777" w:rsidR="00EF6027" w:rsidRDefault="00EF60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91D"/>
    <w:multiLevelType w:val="multilevel"/>
    <w:tmpl w:val="972A9D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724A2"/>
    <w:multiLevelType w:val="multilevel"/>
    <w:tmpl w:val="4D44A7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2">
    <w:nsid w:val="2B36721B"/>
    <w:multiLevelType w:val="multilevel"/>
    <w:tmpl w:val="109CA446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7" w:hanging="2160"/>
      </w:pPr>
      <w:rPr>
        <w:rFonts w:hint="default"/>
      </w:rPr>
    </w:lvl>
  </w:abstractNum>
  <w:abstractNum w:abstractNumId="3">
    <w:nsid w:val="3CD62028"/>
    <w:multiLevelType w:val="hybridMultilevel"/>
    <w:tmpl w:val="9A80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C"/>
    <w:rsid w:val="00025DA7"/>
    <w:rsid w:val="00120414"/>
    <w:rsid w:val="001B2F14"/>
    <w:rsid w:val="00206146"/>
    <w:rsid w:val="002122AF"/>
    <w:rsid w:val="00266161"/>
    <w:rsid w:val="00270A17"/>
    <w:rsid w:val="00442B12"/>
    <w:rsid w:val="004A1A4A"/>
    <w:rsid w:val="004B6AD5"/>
    <w:rsid w:val="00584C10"/>
    <w:rsid w:val="005C2225"/>
    <w:rsid w:val="005F28EC"/>
    <w:rsid w:val="00637F84"/>
    <w:rsid w:val="006C3D26"/>
    <w:rsid w:val="007E0C08"/>
    <w:rsid w:val="00867ACE"/>
    <w:rsid w:val="008C7922"/>
    <w:rsid w:val="008E2C20"/>
    <w:rsid w:val="0093416B"/>
    <w:rsid w:val="009B4661"/>
    <w:rsid w:val="009F4DEB"/>
    <w:rsid w:val="00A13922"/>
    <w:rsid w:val="00A46836"/>
    <w:rsid w:val="00A833AC"/>
    <w:rsid w:val="00AC5479"/>
    <w:rsid w:val="00AD2A46"/>
    <w:rsid w:val="00BB19FC"/>
    <w:rsid w:val="00BB3A0F"/>
    <w:rsid w:val="00BE3D66"/>
    <w:rsid w:val="00BE4790"/>
    <w:rsid w:val="00BE7A85"/>
    <w:rsid w:val="00C373C7"/>
    <w:rsid w:val="00C506F2"/>
    <w:rsid w:val="00C960CA"/>
    <w:rsid w:val="00CC0690"/>
    <w:rsid w:val="00CF1AC5"/>
    <w:rsid w:val="00D02E20"/>
    <w:rsid w:val="00D4121B"/>
    <w:rsid w:val="00D47B58"/>
    <w:rsid w:val="00DB22BF"/>
    <w:rsid w:val="00E440DE"/>
    <w:rsid w:val="00EB1376"/>
    <w:rsid w:val="00EF6027"/>
    <w:rsid w:val="00F63231"/>
    <w:rsid w:val="00F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76"/>
    <w:pPr>
      <w:ind w:left="720"/>
      <w:contextualSpacing/>
    </w:pPr>
  </w:style>
  <w:style w:type="paragraph" w:customStyle="1" w:styleId="pright">
    <w:name w:val="pright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1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7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027"/>
  </w:style>
  <w:style w:type="paragraph" w:styleId="aa">
    <w:name w:val="footer"/>
    <w:basedOn w:val="a"/>
    <w:link w:val="ab"/>
    <w:uiPriority w:val="99"/>
    <w:unhideWhenUsed/>
    <w:rsid w:val="00E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76"/>
    <w:pPr>
      <w:ind w:left="720"/>
      <w:contextualSpacing/>
    </w:pPr>
  </w:style>
  <w:style w:type="paragraph" w:customStyle="1" w:styleId="pright">
    <w:name w:val="pright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1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7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027"/>
  </w:style>
  <w:style w:type="paragraph" w:styleId="aa">
    <w:name w:val="footer"/>
    <w:basedOn w:val="a"/>
    <w:link w:val="ab"/>
    <w:uiPriority w:val="99"/>
    <w:unhideWhenUsed/>
    <w:rsid w:val="00E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3</cp:revision>
  <cp:lastPrinted>2018-11-20T11:52:00Z</cp:lastPrinted>
  <dcterms:created xsi:type="dcterms:W3CDTF">2018-11-20T11:18:00Z</dcterms:created>
  <dcterms:modified xsi:type="dcterms:W3CDTF">2018-11-20T11:53:00Z</dcterms:modified>
</cp:coreProperties>
</file>